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7D9" w:rsidRDefault="005A37D9"/>
    <w:tbl>
      <w:tblPr>
        <w:tblStyle w:val="a3"/>
        <w:tblW w:w="13767" w:type="dxa"/>
        <w:jc w:val="center"/>
        <w:tblInd w:w="-1168" w:type="dxa"/>
        <w:tblLook w:val="04A0" w:firstRow="1" w:lastRow="0" w:firstColumn="1" w:lastColumn="0" w:noHBand="0" w:noVBand="1"/>
      </w:tblPr>
      <w:tblGrid>
        <w:gridCol w:w="1010"/>
        <w:gridCol w:w="4961"/>
        <w:gridCol w:w="1559"/>
        <w:gridCol w:w="4253"/>
        <w:gridCol w:w="1984"/>
      </w:tblGrid>
      <w:tr w:rsidR="005A37D9" w:rsidRPr="006C5389" w:rsidTr="00A55A05">
        <w:trPr>
          <w:jc w:val="center"/>
        </w:trPr>
        <w:tc>
          <w:tcPr>
            <w:tcW w:w="1010" w:type="dxa"/>
            <w:vAlign w:val="center"/>
          </w:tcPr>
          <w:p w:rsidR="005A37D9" w:rsidRPr="006C5389" w:rsidRDefault="005A37D9" w:rsidP="002768C1">
            <w:pPr>
              <w:jc w:val="center"/>
              <w:rPr>
                <w:rFonts w:ascii="Times New Roman" w:hAnsi="Times New Roman" w:cs="Times New Roman"/>
              </w:rPr>
            </w:pPr>
            <w:r w:rsidRPr="006C5389">
              <w:rPr>
                <w:rFonts w:ascii="Times New Roman" w:hAnsi="Times New Roman" w:cs="Times New Roman"/>
              </w:rPr>
              <w:t>№</w:t>
            </w:r>
          </w:p>
          <w:p w:rsidR="005A37D9" w:rsidRPr="006C5389" w:rsidRDefault="005A37D9" w:rsidP="002768C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C5389">
              <w:rPr>
                <w:rFonts w:ascii="Times New Roman" w:hAnsi="Times New Roman" w:cs="Times New Roman"/>
              </w:rPr>
              <w:t>п</w:t>
            </w:r>
            <w:proofErr w:type="gramEnd"/>
            <w:r w:rsidRPr="006C538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61" w:type="dxa"/>
            <w:vAlign w:val="center"/>
          </w:tcPr>
          <w:p w:rsidR="005A37D9" w:rsidRPr="006C5389" w:rsidRDefault="005A37D9" w:rsidP="002768C1">
            <w:pPr>
              <w:jc w:val="center"/>
              <w:rPr>
                <w:rFonts w:ascii="Times New Roman" w:hAnsi="Times New Roman" w:cs="Times New Roman"/>
              </w:rPr>
            </w:pPr>
            <w:r w:rsidRPr="006C5389">
              <w:rPr>
                <w:rFonts w:ascii="Times New Roman" w:hAnsi="Times New Roman" w:cs="Times New Roman"/>
              </w:rPr>
              <w:t>Наименование объекта закупки</w:t>
            </w:r>
          </w:p>
        </w:tc>
        <w:tc>
          <w:tcPr>
            <w:tcW w:w="1559" w:type="dxa"/>
            <w:vAlign w:val="center"/>
          </w:tcPr>
          <w:p w:rsidR="005A37D9" w:rsidRPr="006C5389" w:rsidRDefault="005A37D9" w:rsidP="002768C1">
            <w:pPr>
              <w:jc w:val="center"/>
              <w:rPr>
                <w:rFonts w:ascii="Times New Roman" w:hAnsi="Times New Roman" w:cs="Times New Roman"/>
              </w:rPr>
            </w:pPr>
            <w:r w:rsidRPr="006C5389">
              <w:rPr>
                <w:rFonts w:ascii="Times New Roman" w:hAnsi="Times New Roman" w:cs="Times New Roman"/>
              </w:rPr>
              <w:t>Дата заключения контракта</w:t>
            </w:r>
          </w:p>
        </w:tc>
        <w:tc>
          <w:tcPr>
            <w:tcW w:w="4253" w:type="dxa"/>
            <w:vAlign w:val="center"/>
          </w:tcPr>
          <w:p w:rsidR="005A37D9" w:rsidRPr="006C5389" w:rsidRDefault="005A37D9" w:rsidP="002768C1">
            <w:pPr>
              <w:jc w:val="center"/>
              <w:rPr>
                <w:rFonts w:ascii="Times New Roman" w:hAnsi="Times New Roman" w:cs="Times New Roman"/>
              </w:rPr>
            </w:pPr>
            <w:r w:rsidRPr="006C5389">
              <w:rPr>
                <w:rFonts w:ascii="Times New Roman" w:hAnsi="Times New Roman" w:cs="Times New Roman"/>
              </w:rPr>
              <w:t>Наимен</w:t>
            </w:r>
            <w:r w:rsidR="007A177F">
              <w:rPr>
                <w:rFonts w:ascii="Times New Roman" w:hAnsi="Times New Roman" w:cs="Times New Roman"/>
              </w:rPr>
              <w:t>ование поставщика</w:t>
            </w:r>
          </w:p>
        </w:tc>
        <w:tc>
          <w:tcPr>
            <w:tcW w:w="1984" w:type="dxa"/>
            <w:vAlign w:val="center"/>
          </w:tcPr>
          <w:p w:rsidR="005A37D9" w:rsidRPr="006C5389" w:rsidRDefault="005A37D9" w:rsidP="002768C1">
            <w:pPr>
              <w:jc w:val="center"/>
              <w:rPr>
                <w:rFonts w:ascii="Times New Roman" w:hAnsi="Times New Roman" w:cs="Times New Roman"/>
              </w:rPr>
            </w:pPr>
            <w:r w:rsidRPr="006C5389">
              <w:rPr>
                <w:rFonts w:ascii="Times New Roman" w:hAnsi="Times New Roman" w:cs="Times New Roman"/>
              </w:rPr>
              <w:t>Цена контракта, руб</w:t>
            </w:r>
            <w:r w:rsidR="007A177F">
              <w:rPr>
                <w:rFonts w:ascii="Times New Roman" w:hAnsi="Times New Roman" w:cs="Times New Roman"/>
              </w:rPr>
              <w:t>.</w:t>
            </w:r>
          </w:p>
        </w:tc>
      </w:tr>
      <w:tr w:rsidR="008047EC" w:rsidRPr="006C5389" w:rsidTr="00A55A05">
        <w:trPr>
          <w:jc w:val="center"/>
        </w:trPr>
        <w:tc>
          <w:tcPr>
            <w:tcW w:w="1010" w:type="dxa"/>
            <w:vAlign w:val="center"/>
          </w:tcPr>
          <w:p w:rsidR="008047EC" w:rsidRDefault="008047EC" w:rsidP="0027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vAlign w:val="center"/>
          </w:tcPr>
          <w:p w:rsidR="008047EC" w:rsidRPr="008047EC" w:rsidRDefault="000527C7" w:rsidP="002768C1">
            <w:pPr>
              <w:jc w:val="center"/>
              <w:rPr>
                <w:rFonts w:ascii="Times New Roman" w:hAnsi="Times New Roman" w:cs="Times New Roman"/>
              </w:rPr>
            </w:pPr>
            <w:r w:rsidRPr="000527C7">
              <w:rPr>
                <w:rFonts w:ascii="Times New Roman" w:hAnsi="Times New Roman" w:cs="Times New Roman"/>
              </w:rPr>
              <w:t>Поставку стеллажей для обеспечения государственных нужд Кировской области</w:t>
            </w:r>
          </w:p>
        </w:tc>
        <w:tc>
          <w:tcPr>
            <w:tcW w:w="1559" w:type="dxa"/>
            <w:vAlign w:val="center"/>
          </w:tcPr>
          <w:p w:rsidR="008047EC" w:rsidRPr="006939F5" w:rsidRDefault="000527C7" w:rsidP="0027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</w:t>
            </w:r>
            <w:r w:rsidR="008047EC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4253" w:type="dxa"/>
            <w:vAlign w:val="center"/>
          </w:tcPr>
          <w:p w:rsidR="008047EC" w:rsidRPr="008047EC" w:rsidRDefault="000527C7" w:rsidP="002768C1">
            <w:pPr>
              <w:jc w:val="center"/>
              <w:rPr>
                <w:rFonts w:ascii="Times New Roman" w:hAnsi="Times New Roman" w:cs="Times New Roman"/>
              </w:rPr>
            </w:pPr>
            <w:r w:rsidRPr="000527C7">
              <w:rPr>
                <w:rFonts w:ascii="Times New Roman" w:hAnsi="Times New Roman" w:cs="Times New Roman"/>
              </w:rPr>
              <w:t>ООО «Офис-Люкс»</w:t>
            </w:r>
          </w:p>
        </w:tc>
        <w:tc>
          <w:tcPr>
            <w:tcW w:w="1984" w:type="dxa"/>
            <w:vAlign w:val="center"/>
          </w:tcPr>
          <w:p w:rsidR="008047EC" w:rsidRPr="008047EC" w:rsidRDefault="000527C7" w:rsidP="002768C1">
            <w:pPr>
              <w:jc w:val="center"/>
              <w:rPr>
                <w:rFonts w:ascii="Times New Roman" w:hAnsi="Times New Roman" w:cs="Times New Roman"/>
              </w:rPr>
            </w:pPr>
            <w:r w:rsidRPr="000527C7">
              <w:rPr>
                <w:rFonts w:ascii="Times New Roman" w:hAnsi="Times New Roman" w:cs="Times New Roman"/>
              </w:rPr>
              <w:t>126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27C7">
              <w:rPr>
                <w:rFonts w:ascii="Times New Roman" w:hAnsi="Times New Roman" w:cs="Times New Roman"/>
              </w:rPr>
              <w:t>426</w:t>
            </w:r>
            <w:r w:rsidR="008047EC">
              <w:rPr>
                <w:rFonts w:ascii="Times New Roman" w:hAnsi="Times New Roman" w:cs="Times New Roman"/>
              </w:rPr>
              <w:t>,00</w:t>
            </w:r>
          </w:p>
        </w:tc>
      </w:tr>
      <w:tr w:rsidR="002E2574" w:rsidRPr="006C5389" w:rsidTr="00A55A05">
        <w:trPr>
          <w:jc w:val="center"/>
        </w:trPr>
        <w:tc>
          <w:tcPr>
            <w:tcW w:w="1010" w:type="dxa"/>
            <w:vAlign w:val="center"/>
          </w:tcPr>
          <w:p w:rsidR="002E2574" w:rsidRPr="006C5389" w:rsidRDefault="008047EC" w:rsidP="0027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vAlign w:val="center"/>
          </w:tcPr>
          <w:p w:rsidR="002E2574" w:rsidRPr="006C5389" w:rsidRDefault="000527C7" w:rsidP="002768C1">
            <w:pPr>
              <w:jc w:val="center"/>
              <w:rPr>
                <w:rFonts w:ascii="Times New Roman" w:hAnsi="Times New Roman" w:cs="Times New Roman"/>
              </w:rPr>
            </w:pPr>
            <w:r w:rsidRPr="000527C7">
              <w:rPr>
                <w:rFonts w:ascii="Times New Roman" w:hAnsi="Times New Roman" w:cs="Times New Roman"/>
              </w:rPr>
              <w:t>Оказание услуг по обязательному страхованию жизни и здоровья государственных гражданских служащих на 2022 год</w:t>
            </w:r>
          </w:p>
        </w:tc>
        <w:tc>
          <w:tcPr>
            <w:tcW w:w="1559" w:type="dxa"/>
            <w:vAlign w:val="center"/>
          </w:tcPr>
          <w:p w:rsidR="002E2574" w:rsidRPr="006C5389" w:rsidRDefault="000527C7" w:rsidP="002768C1">
            <w:pPr>
              <w:jc w:val="center"/>
              <w:rPr>
                <w:rFonts w:ascii="Times New Roman" w:hAnsi="Times New Roman" w:cs="Times New Roman"/>
              </w:rPr>
            </w:pPr>
            <w:r w:rsidRPr="000527C7">
              <w:rPr>
                <w:rFonts w:ascii="Times New Roman" w:hAnsi="Times New Roman" w:cs="Times New Roman"/>
              </w:rPr>
              <w:t>02.12.2021</w:t>
            </w:r>
          </w:p>
        </w:tc>
        <w:tc>
          <w:tcPr>
            <w:tcW w:w="4253" w:type="dxa"/>
            <w:vAlign w:val="center"/>
          </w:tcPr>
          <w:p w:rsidR="002E2574" w:rsidRPr="006C5389" w:rsidRDefault="000527C7" w:rsidP="002768C1">
            <w:pPr>
              <w:jc w:val="center"/>
              <w:rPr>
                <w:rFonts w:ascii="Times New Roman" w:hAnsi="Times New Roman" w:cs="Times New Roman"/>
              </w:rPr>
            </w:pPr>
            <w:r w:rsidRPr="000527C7">
              <w:rPr>
                <w:rFonts w:ascii="Times New Roman" w:hAnsi="Times New Roman" w:cs="Times New Roman"/>
              </w:rPr>
              <w:t xml:space="preserve">АО " ГСК" </w:t>
            </w:r>
            <w:proofErr w:type="spellStart"/>
            <w:r w:rsidRPr="000527C7">
              <w:rPr>
                <w:rFonts w:ascii="Times New Roman" w:hAnsi="Times New Roman" w:cs="Times New Roman"/>
              </w:rPr>
              <w:t>Югория</w:t>
            </w:r>
            <w:proofErr w:type="spellEnd"/>
          </w:p>
        </w:tc>
        <w:tc>
          <w:tcPr>
            <w:tcW w:w="1984" w:type="dxa"/>
            <w:vAlign w:val="center"/>
          </w:tcPr>
          <w:p w:rsidR="002E2574" w:rsidRPr="006C5389" w:rsidRDefault="000527C7" w:rsidP="002768C1">
            <w:pPr>
              <w:jc w:val="center"/>
              <w:rPr>
                <w:rFonts w:ascii="Times New Roman" w:hAnsi="Times New Roman" w:cs="Times New Roman"/>
              </w:rPr>
            </w:pPr>
            <w:r w:rsidRPr="000527C7"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27C7">
              <w:rPr>
                <w:rFonts w:ascii="Times New Roman" w:hAnsi="Times New Roman" w:cs="Times New Roman"/>
              </w:rPr>
              <w:t>408</w:t>
            </w:r>
            <w:r w:rsidR="00192923">
              <w:rPr>
                <w:rFonts w:ascii="Times New Roman" w:hAnsi="Times New Roman" w:cs="Times New Roman"/>
              </w:rPr>
              <w:t>,00</w:t>
            </w:r>
          </w:p>
        </w:tc>
      </w:tr>
      <w:tr w:rsidR="006C5389" w:rsidRPr="006C5389" w:rsidTr="00A55A05">
        <w:trPr>
          <w:jc w:val="center"/>
        </w:trPr>
        <w:tc>
          <w:tcPr>
            <w:tcW w:w="1010" w:type="dxa"/>
            <w:vAlign w:val="center"/>
          </w:tcPr>
          <w:p w:rsidR="006C5389" w:rsidRPr="006C5389" w:rsidRDefault="008047EC" w:rsidP="0027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vAlign w:val="center"/>
          </w:tcPr>
          <w:p w:rsidR="006C5389" w:rsidRPr="006C5389" w:rsidRDefault="000527C7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маршрутизатора для обеспечения государственных нужд Кировской области</w:t>
            </w:r>
          </w:p>
        </w:tc>
        <w:tc>
          <w:tcPr>
            <w:tcW w:w="1559" w:type="dxa"/>
            <w:vAlign w:val="center"/>
          </w:tcPr>
          <w:p w:rsidR="006C5389" w:rsidRPr="006C5389" w:rsidRDefault="000527C7" w:rsidP="006C53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06.12</w:t>
            </w:r>
            <w:r w:rsidR="006939F5" w:rsidRPr="006939F5">
              <w:rPr>
                <w:rFonts w:ascii="Times New Roman" w:hAnsi="Times New Roman" w:cs="Times New Roman"/>
                <w:color w:val="000000"/>
              </w:rPr>
              <w:t>.2021</w:t>
            </w:r>
          </w:p>
        </w:tc>
        <w:tc>
          <w:tcPr>
            <w:tcW w:w="4253" w:type="dxa"/>
            <w:vAlign w:val="center"/>
          </w:tcPr>
          <w:p w:rsidR="006C5389" w:rsidRPr="006C5389" w:rsidRDefault="000527C7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052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Робитрон</w:t>
            </w:r>
            <w:proofErr w:type="spellEnd"/>
            <w:r w:rsidRPr="00052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984" w:type="dxa"/>
            <w:vAlign w:val="center"/>
          </w:tcPr>
          <w:p w:rsidR="006C5389" w:rsidRPr="006C5389" w:rsidRDefault="000527C7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52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864224" w:rsidRPr="006C5389" w:rsidTr="00A55A05">
        <w:trPr>
          <w:jc w:val="center"/>
        </w:trPr>
        <w:tc>
          <w:tcPr>
            <w:tcW w:w="1010" w:type="dxa"/>
            <w:vAlign w:val="center"/>
          </w:tcPr>
          <w:p w:rsidR="00864224" w:rsidRPr="006C5389" w:rsidRDefault="008047EC" w:rsidP="0027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vAlign w:val="center"/>
          </w:tcPr>
          <w:p w:rsidR="00864224" w:rsidRPr="006C5389" w:rsidRDefault="000527C7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радиотелефона для обеспечения государственных нужд Кировской области</w:t>
            </w:r>
          </w:p>
        </w:tc>
        <w:tc>
          <w:tcPr>
            <w:tcW w:w="1559" w:type="dxa"/>
            <w:vAlign w:val="center"/>
          </w:tcPr>
          <w:p w:rsidR="00864224" w:rsidRPr="006C5389" w:rsidRDefault="000527C7" w:rsidP="000117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06.12</w:t>
            </w:r>
            <w:r w:rsidR="006939F5" w:rsidRPr="006939F5">
              <w:rPr>
                <w:rFonts w:ascii="Times New Roman" w:hAnsi="Times New Roman" w:cs="Times New Roman"/>
                <w:color w:val="000000"/>
              </w:rPr>
              <w:t>.2021</w:t>
            </w:r>
          </w:p>
        </w:tc>
        <w:tc>
          <w:tcPr>
            <w:tcW w:w="4253" w:type="dxa"/>
            <w:vAlign w:val="center"/>
          </w:tcPr>
          <w:p w:rsidR="00864224" w:rsidRPr="006C5389" w:rsidRDefault="000527C7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052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Робитрон</w:t>
            </w:r>
            <w:proofErr w:type="spellEnd"/>
            <w:r w:rsidRPr="00052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984" w:type="dxa"/>
            <w:vAlign w:val="center"/>
          </w:tcPr>
          <w:p w:rsidR="00864224" w:rsidRPr="006C5389" w:rsidRDefault="000527C7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2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  <w:r w:rsidR="0073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10531F" w:rsidRPr="006C5389" w:rsidTr="00D73AFC">
        <w:trPr>
          <w:trHeight w:val="337"/>
          <w:jc w:val="center"/>
        </w:trPr>
        <w:tc>
          <w:tcPr>
            <w:tcW w:w="1010" w:type="dxa"/>
            <w:vAlign w:val="center"/>
          </w:tcPr>
          <w:p w:rsidR="0010531F" w:rsidRPr="006C5389" w:rsidRDefault="008047EC" w:rsidP="0027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vAlign w:val="center"/>
          </w:tcPr>
          <w:p w:rsidR="0010531F" w:rsidRPr="006C5389" w:rsidRDefault="000527C7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услуг по предоставлению доступа к сети Интернет и передаче данных для нужд министерства юстиции Кировской области на 2022 год</w:t>
            </w:r>
          </w:p>
        </w:tc>
        <w:tc>
          <w:tcPr>
            <w:tcW w:w="1559" w:type="dxa"/>
            <w:vAlign w:val="center"/>
          </w:tcPr>
          <w:p w:rsidR="0010531F" w:rsidRPr="006C5389" w:rsidRDefault="000527C7" w:rsidP="000117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12.12</w:t>
            </w:r>
            <w:r w:rsidR="006939F5" w:rsidRPr="006939F5">
              <w:rPr>
                <w:rFonts w:ascii="Times New Roman" w:hAnsi="Times New Roman" w:cs="Times New Roman"/>
                <w:color w:val="000000"/>
              </w:rPr>
              <w:t>.2021</w:t>
            </w:r>
          </w:p>
        </w:tc>
        <w:tc>
          <w:tcPr>
            <w:tcW w:w="4253" w:type="dxa"/>
            <w:vAlign w:val="center"/>
          </w:tcPr>
          <w:p w:rsidR="0010531F" w:rsidRPr="006C5389" w:rsidRDefault="000527C7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ПАО Ростелеком</w:t>
            </w:r>
          </w:p>
        </w:tc>
        <w:tc>
          <w:tcPr>
            <w:tcW w:w="1984" w:type="dxa"/>
            <w:vAlign w:val="center"/>
          </w:tcPr>
          <w:p w:rsidR="0010531F" w:rsidRPr="006C5389" w:rsidRDefault="000527C7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52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2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758,72</w:t>
            </w:r>
          </w:p>
        </w:tc>
      </w:tr>
      <w:tr w:rsidR="006939F5" w:rsidRPr="006C5389" w:rsidTr="00D73AFC">
        <w:trPr>
          <w:trHeight w:val="337"/>
          <w:jc w:val="center"/>
        </w:trPr>
        <w:tc>
          <w:tcPr>
            <w:tcW w:w="1010" w:type="dxa"/>
            <w:vAlign w:val="center"/>
          </w:tcPr>
          <w:p w:rsidR="006939F5" w:rsidRDefault="008047EC" w:rsidP="0027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vAlign w:val="center"/>
          </w:tcPr>
          <w:p w:rsidR="006939F5" w:rsidRPr="006939F5" w:rsidRDefault="0077200E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канцелярских товаров</w:t>
            </w:r>
          </w:p>
        </w:tc>
        <w:tc>
          <w:tcPr>
            <w:tcW w:w="1559" w:type="dxa"/>
            <w:vAlign w:val="center"/>
          </w:tcPr>
          <w:p w:rsidR="006939F5" w:rsidRPr="006939F5" w:rsidRDefault="0077200E" w:rsidP="000117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17.12</w:t>
            </w:r>
            <w:r w:rsidR="006939F5" w:rsidRPr="006939F5">
              <w:rPr>
                <w:rFonts w:ascii="Times New Roman" w:hAnsi="Times New Roman" w:cs="Times New Roman"/>
                <w:color w:val="000000"/>
              </w:rPr>
              <w:t>.2021</w:t>
            </w:r>
          </w:p>
        </w:tc>
        <w:tc>
          <w:tcPr>
            <w:tcW w:w="4253" w:type="dxa"/>
            <w:vAlign w:val="center"/>
          </w:tcPr>
          <w:p w:rsidR="006939F5" w:rsidRPr="006939F5" w:rsidRDefault="0077200E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 Офисный центр»</w:t>
            </w:r>
          </w:p>
        </w:tc>
        <w:tc>
          <w:tcPr>
            <w:tcW w:w="1984" w:type="dxa"/>
            <w:vAlign w:val="center"/>
          </w:tcPr>
          <w:p w:rsidR="006939F5" w:rsidRPr="006939F5" w:rsidRDefault="0077200E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2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999,2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A670C3" w:rsidRDefault="00A670C3">
      <w:bookmarkStart w:id="0" w:name="_GoBack"/>
      <w:bookmarkEnd w:id="0"/>
    </w:p>
    <w:sectPr w:rsidR="00A670C3" w:rsidSect="002768C1">
      <w:headerReference w:type="default" r:id="rId7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7C7" w:rsidRDefault="000527C7" w:rsidP="007716AB">
      <w:pPr>
        <w:spacing w:after="0" w:line="240" w:lineRule="auto"/>
      </w:pPr>
      <w:r>
        <w:separator/>
      </w:r>
    </w:p>
  </w:endnote>
  <w:endnote w:type="continuationSeparator" w:id="0">
    <w:p w:rsidR="000527C7" w:rsidRDefault="000527C7" w:rsidP="00771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7C7" w:rsidRDefault="000527C7" w:rsidP="007716AB">
      <w:pPr>
        <w:spacing w:after="0" w:line="240" w:lineRule="auto"/>
      </w:pPr>
      <w:r>
        <w:separator/>
      </w:r>
    </w:p>
  </w:footnote>
  <w:footnote w:type="continuationSeparator" w:id="0">
    <w:p w:rsidR="000527C7" w:rsidRDefault="000527C7" w:rsidP="00771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7C7" w:rsidRPr="00B23EC0" w:rsidRDefault="000527C7" w:rsidP="002768C1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декабрь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6AB"/>
    <w:rsid w:val="00007E4B"/>
    <w:rsid w:val="000115DF"/>
    <w:rsid w:val="0001176C"/>
    <w:rsid w:val="00021FC1"/>
    <w:rsid w:val="00022E58"/>
    <w:rsid w:val="0002428F"/>
    <w:rsid w:val="000527C7"/>
    <w:rsid w:val="0006254E"/>
    <w:rsid w:val="0006381B"/>
    <w:rsid w:val="000651D6"/>
    <w:rsid w:val="000658A6"/>
    <w:rsid w:val="0006689B"/>
    <w:rsid w:val="00074734"/>
    <w:rsid w:val="00080644"/>
    <w:rsid w:val="00093D02"/>
    <w:rsid w:val="00094A58"/>
    <w:rsid w:val="000A755B"/>
    <w:rsid w:val="000B1123"/>
    <w:rsid w:val="000B3F91"/>
    <w:rsid w:val="000D4943"/>
    <w:rsid w:val="000E27F6"/>
    <w:rsid w:val="000F4D8A"/>
    <w:rsid w:val="0010531F"/>
    <w:rsid w:val="00107157"/>
    <w:rsid w:val="00117D35"/>
    <w:rsid w:val="00120444"/>
    <w:rsid w:val="00122B47"/>
    <w:rsid w:val="001401AB"/>
    <w:rsid w:val="00140996"/>
    <w:rsid w:val="00144BC6"/>
    <w:rsid w:val="001464D7"/>
    <w:rsid w:val="00150972"/>
    <w:rsid w:val="00155F51"/>
    <w:rsid w:val="00157AF4"/>
    <w:rsid w:val="00163666"/>
    <w:rsid w:val="00166B15"/>
    <w:rsid w:val="00190608"/>
    <w:rsid w:val="00192923"/>
    <w:rsid w:val="001977BF"/>
    <w:rsid w:val="001D13B1"/>
    <w:rsid w:val="001D2DA5"/>
    <w:rsid w:val="001E4C69"/>
    <w:rsid w:val="001F2EF4"/>
    <w:rsid w:val="00225DCC"/>
    <w:rsid w:val="00233BE7"/>
    <w:rsid w:val="002409A7"/>
    <w:rsid w:val="00243DC5"/>
    <w:rsid w:val="00262582"/>
    <w:rsid w:val="00263E6D"/>
    <w:rsid w:val="002644C4"/>
    <w:rsid w:val="00266D17"/>
    <w:rsid w:val="002768C1"/>
    <w:rsid w:val="002808F4"/>
    <w:rsid w:val="002A4109"/>
    <w:rsid w:val="002C10AC"/>
    <w:rsid w:val="002D4A63"/>
    <w:rsid w:val="002D4C3D"/>
    <w:rsid w:val="002D5855"/>
    <w:rsid w:val="002D6010"/>
    <w:rsid w:val="002E2574"/>
    <w:rsid w:val="002E6489"/>
    <w:rsid w:val="00311358"/>
    <w:rsid w:val="0031773D"/>
    <w:rsid w:val="003316EF"/>
    <w:rsid w:val="00347AD1"/>
    <w:rsid w:val="00353623"/>
    <w:rsid w:val="00361B07"/>
    <w:rsid w:val="003711FE"/>
    <w:rsid w:val="003C682D"/>
    <w:rsid w:val="003D4FEF"/>
    <w:rsid w:val="003D5B52"/>
    <w:rsid w:val="003E704F"/>
    <w:rsid w:val="003F01E7"/>
    <w:rsid w:val="00403713"/>
    <w:rsid w:val="0041320E"/>
    <w:rsid w:val="00413A0D"/>
    <w:rsid w:val="00415C00"/>
    <w:rsid w:val="0044061A"/>
    <w:rsid w:val="004424E7"/>
    <w:rsid w:val="00445783"/>
    <w:rsid w:val="00446AE2"/>
    <w:rsid w:val="00453532"/>
    <w:rsid w:val="00453928"/>
    <w:rsid w:val="0045690A"/>
    <w:rsid w:val="00456979"/>
    <w:rsid w:val="0046189B"/>
    <w:rsid w:val="0047301E"/>
    <w:rsid w:val="00484BDF"/>
    <w:rsid w:val="00495D20"/>
    <w:rsid w:val="004A583C"/>
    <w:rsid w:val="004C4E21"/>
    <w:rsid w:val="004C75BF"/>
    <w:rsid w:val="004E1B00"/>
    <w:rsid w:val="004E1BDB"/>
    <w:rsid w:val="004F1177"/>
    <w:rsid w:val="004F676E"/>
    <w:rsid w:val="00503A6D"/>
    <w:rsid w:val="00507D85"/>
    <w:rsid w:val="0051484C"/>
    <w:rsid w:val="00531636"/>
    <w:rsid w:val="00535C12"/>
    <w:rsid w:val="00550962"/>
    <w:rsid w:val="00552DE1"/>
    <w:rsid w:val="0056698C"/>
    <w:rsid w:val="00567AC5"/>
    <w:rsid w:val="00567CBC"/>
    <w:rsid w:val="00572678"/>
    <w:rsid w:val="0058701C"/>
    <w:rsid w:val="00593520"/>
    <w:rsid w:val="00594E70"/>
    <w:rsid w:val="00597C08"/>
    <w:rsid w:val="005A37D9"/>
    <w:rsid w:val="005A6FE7"/>
    <w:rsid w:val="005C0BD3"/>
    <w:rsid w:val="005C2C12"/>
    <w:rsid w:val="005D0717"/>
    <w:rsid w:val="005E10E9"/>
    <w:rsid w:val="005E135E"/>
    <w:rsid w:val="00612F89"/>
    <w:rsid w:val="00644DF6"/>
    <w:rsid w:val="006453CC"/>
    <w:rsid w:val="00656AB8"/>
    <w:rsid w:val="00675D09"/>
    <w:rsid w:val="0068222A"/>
    <w:rsid w:val="006857C4"/>
    <w:rsid w:val="0068746E"/>
    <w:rsid w:val="006939F5"/>
    <w:rsid w:val="006964A4"/>
    <w:rsid w:val="006A1ACC"/>
    <w:rsid w:val="006A790A"/>
    <w:rsid w:val="006B5EA1"/>
    <w:rsid w:val="006C278B"/>
    <w:rsid w:val="006C4BDD"/>
    <w:rsid w:val="006C5389"/>
    <w:rsid w:val="006C7760"/>
    <w:rsid w:val="006D4867"/>
    <w:rsid w:val="006D5903"/>
    <w:rsid w:val="006D637D"/>
    <w:rsid w:val="006E3F44"/>
    <w:rsid w:val="00702CA0"/>
    <w:rsid w:val="007041AD"/>
    <w:rsid w:val="00712AD4"/>
    <w:rsid w:val="0071572A"/>
    <w:rsid w:val="00715FE7"/>
    <w:rsid w:val="007326E7"/>
    <w:rsid w:val="00735130"/>
    <w:rsid w:val="0073640C"/>
    <w:rsid w:val="00744A0B"/>
    <w:rsid w:val="00757449"/>
    <w:rsid w:val="00763BD3"/>
    <w:rsid w:val="007716AB"/>
    <w:rsid w:val="0077200E"/>
    <w:rsid w:val="007A177F"/>
    <w:rsid w:val="007A707C"/>
    <w:rsid w:val="007F3B5F"/>
    <w:rsid w:val="007F4C07"/>
    <w:rsid w:val="007F4E3C"/>
    <w:rsid w:val="008047EC"/>
    <w:rsid w:val="0080524F"/>
    <w:rsid w:val="00807235"/>
    <w:rsid w:val="00807A40"/>
    <w:rsid w:val="00825235"/>
    <w:rsid w:val="00825F93"/>
    <w:rsid w:val="00864224"/>
    <w:rsid w:val="00871F87"/>
    <w:rsid w:val="0088140F"/>
    <w:rsid w:val="00887A68"/>
    <w:rsid w:val="00891E7E"/>
    <w:rsid w:val="008A68B2"/>
    <w:rsid w:val="008A7698"/>
    <w:rsid w:val="008A7E70"/>
    <w:rsid w:val="008C29DB"/>
    <w:rsid w:val="008C7F28"/>
    <w:rsid w:val="008F25A7"/>
    <w:rsid w:val="0091020B"/>
    <w:rsid w:val="00914979"/>
    <w:rsid w:val="0091579E"/>
    <w:rsid w:val="009244F6"/>
    <w:rsid w:val="00931286"/>
    <w:rsid w:val="00931D6A"/>
    <w:rsid w:val="00955649"/>
    <w:rsid w:val="00965826"/>
    <w:rsid w:val="00980A2B"/>
    <w:rsid w:val="009848A9"/>
    <w:rsid w:val="00986C6F"/>
    <w:rsid w:val="00993CD6"/>
    <w:rsid w:val="009A7542"/>
    <w:rsid w:val="009A7A95"/>
    <w:rsid w:val="009B018E"/>
    <w:rsid w:val="009B5503"/>
    <w:rsid w:val="009B684F"/>
    <w:rsid w:val="009E350F"/>
    <w:rsid w:val="009E5E29"/>
    <w:rsid w:val="00A04E5E"/>
    <w:rsid w:val="00A060F7"/>
    <w:rsid w:val="00A13167"/>
    <w:rsid w:val="00A30510"/>
    <w:rsid w:val="00A530D9"/>
    <w:rsid w:val="00A55A05"/>
    <w:rsid w:val="00A612C3"/>
    <w:rsid w:val="00A63B2D"/>
    <w:rsid w:val="00A670C3"/>
    <w:rsid w:val="00A73A6A"/>
    <w:rsid w:val="00A748DB"/>
    <w:rsid w:val="00A75233"/>
    <w:rsid w:val="00A773EA"/>
    <w:rsid w:val="00A84608"/>
    <w:rsid w:val="00A92B59"/>
    <w:rsid w:val="00AB456B"/>
    <w:rsid w:val="00AC20CB"/>
    <w:rsid w:val="00AC5C59"/>
    <w:rsid w:val="00AE2C3A"/>
    <w:rsid w:val="00AF09C9"/>
    <w:rsid w:val="00AF170D"/>
    <w:rsid w:val="00B06257"/>
    <w:rsid w:val="00B07CE8"/>
    <w:rsid w:val="00B1366E"/>
    <w:rsid w:val="00B279C7"/>
    <w:rsid w:val="00B3192A"/>
    <w:rsid w:val="00B4086E"/>
    <w:rsid w:val="00B43BE4"/>
    <w:rsid w:val="00B4509D"/>
    <w:rsid w:val="00B613AB"/>
    <w:rsid w:val="00B6401C"/>
    <w:rsid w:val="00B85653"/>
    <w:rsid w:val="00B92C05"/>
    <w:rsid w:val="00B93957"/>
    <w:rsid w:val="00B944BA"/>
    <w:rsid w:val="00BB0263"/>
    <w:rsid w:val="00BB776E"/>
    <w:rsid w:val="00BC6730"/>
    <w:rsid w:val="00BC6A96"/>
    <w:rsid w:val="00BD6EAE"/>
    <w:rsid w:val="00BE0AD3"/>
    <w:rsid w:val="00BE1265"/>
    <w:rsid w:val="00BF2DE8"/>
    <w:rsid w:val="00C04B4E"/>
    <w:rsid w:val="00C11087"/>
    <w:rsid w:val="00C12CD8"/>
    <w:rsid w:val="00C30E8C"/>
    <w:rsid w:val="00C31079"/>
    <w:rsid w:val="00C41DDB"/>
    <w:rsid w:val="00C42C71"/>
    <w:rsid w:val="00C43245"/>
    <w:rsid w:val="00C51A86"/>
    <w:rsid w:val="00C6012A"/>
    <w:rsid w:val="00C73107"/>
    <w:rsid w:val="00C9241A"/>
    <w:rsid w:val="00CB01A1"/>
    <w:rsid w:val="00CB65EF"/>
    <w:rsid w:val="00CE3715"/>
    <w:rsid w:val="00CE7B39"/>
    <w:rsid w:val="00CF59EB"/>
    <w:rsid w:val="00D26E11"/>
    <w:rsid w:val="00D30082"/>
    <w:rsid w:val="00D55D3D"/>
    <w:rsid w:val="00D70FBD"/>
    <w:rsid w:val="00D73A0A"/>
    <w:rsid w:val="00D73AFC"/>
    <w:rsid w:val="00D92F39"/>
    <w:rsid w:val="00DA2EE9"/>
    <w:rsid w:val="00DA3FC0"/>
    <w:rsid w:val="00DE72D4"/>
    <w:rsid w:val="00E13D80"/>
    <w:rsid w:val="00E23140"/>
    <w:rsid w:val="00E356C2"/>
    <w:rsid w:val="00E52384"/>
    <w:rsid w:val="00E532A1"/>
    <w:rsid w:val="00E6199B"/>
    <w:rsid w:val="00E8038A"/>
    <w:rsid w:val="00E851C4"/>
    <w:rsid w:val="00E90D8A"/>
    <w:rsid w:val="00E922A3"/>
    <w:rsid w:val="00E975D3"/>
    <w:rsid w:val="00EA6E83"/>
    <w:rsid w:val="00EC2B5A"/>
    <w:rsid w:val="00EC7840"/>
    <w:rsid w:val="00EE1F53"/>
    <w:rsid w:val="00EE6F74"/>
    <w:rsid w:val="00EE754F"/>
    <w:rsid w:val="00EF457E"/>
    <w:rsid w:val="00EF54BF"/>
    <w:rsid w:val="00F0178E"/>
    <w:rsid w:val="00F1071C"/>
    <w:rsid w:val="00F13263"/>
    <w:rsid w:val="00F21C71"/>
    <w:rsid w:val="00F514EA"/>
    <w:rsid w:val="00F556A6"/>
    <w:rsid w:val="00F645A5"/>
    <w:rsid w:val="00F65FE1"/>
    <w:rsid w:val="00F802D5"/>
    <w:rsid w:val="00F81112"/>
    <w:rsid w:val="00F94B14"/>
    <w:rsid w:val="00F94BBC"/>
    <w:rsid w:val="00FB06A9"/>
    <w:rsid w:val="00FB0CA3"/>
    <w:rsid w:val="00FD069E"/>
    <w:rsid w:val="00FE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6A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16A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7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16AB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7E7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6A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16A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7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16AB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7E7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2020-03-10T11:44:00Z</cp:lastPrinted>
  <dcterms:created xsi:type="dcterms:W3CDTF">2021-12-28T11:03:00Z</dcterms:created>
  <dcterms:modified xsi:type="dcterms:W3CDTF">2021-12-28T11:03:00Z</dcterms:modified>
</cp:coreProperties>
</file>